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D32CFF" w:rsidRPr="008632B4" w:rsidRDefault="001F4199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199">
        <w:rPr>
          <w:rFonts w:ascii="Times New Roman" w:hAnsi="Times New Roman" w:cs="Times New Roman"/>
          <w:b/>
          <w:sz w:val="24"/>
          <w:szCs w:val="24"/>
        </w:rPr>
        <w:t>Работы по текущему ремонту энергетических котлов/котельного оборудования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F4199" w:rsidRPr="001F4199">
        <w:rPr>
          <w:rFonts w:ascii="Times New Roman" w:hAnsi="Times New Roman" w:cs="Times New Roman"/>
          <w:sz w:val="24"/>
          <w:szCs w:val="24"/>
        </w:rPr>
        <w:t>331119.100.000004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Default="001F4199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>Работы по текущему ремонту энергетических котлов/котельного оборудования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F4199" w:rsidRPr="008632B4" w:rsidRDefault="001F4199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>Работы по текущему ремонту энергетических котлов/котельного оборудования и аналогичного энергетического оборудования и систем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1F4199" w:rsidP="00AC101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 xml:space="preserve">проведение текущего ремонта  экономайзера с заменой труб с </w:t>
            </w:r>
            <w:proofErr w:type="gramStart"/>
            <w:r w:rsidRPr="001F4199">
              <w:rPr>
                <w:sz w:val="24"/>
                <w:szCs w:val="24"/>
                <w:lang w:eastAsia="en-US"/>
              </w:rPr>
              <w:t>продольными</w:t>
            </w:r>
            <w:proofErr w:type="gramEnd"/>
            <w:r w:rsidRPr="001F419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4199">
              <w:rPr>
                <w:sz w:val="24"/>
                <w:szCs w:val="24"/>
                <w:lang w:eastAsia="en-US"/>
              </w:rPr>
              <w:t>оребрениями</w:t>
            </w:r>
            <w:proofErr w:type="spellEnd"/>
            <w:r w:rsidRPr="001F4199">
              <w:rPr>
                <w:sz w:val="24"/>
                <w:szCs w:val="24"/>
                <w:lang w:eastAsia="en-US"/>
              </w:rPr>
              <w:t xml:space="preserve"> в количестве 60 штук, калачей в количестве 60 штук, с вос</w:t>
            </w:r>
            <w:r>
              <w:rPr>
                <w:sz w:val="24"/>
                <w:szCs w:val="24"/>
                <w:lang w:eastAsia="en-US"/>
              </w:rPr>
              <w:t>с</w:t>
            </w:r>
            <w:r w:rsidRPr="001F4199">
              <w:rPr>
                <w:sz w:val="24"/>
                <w:szCs w:val="24"/>
                <w:lang w:eastAsia="en-US"/>
              </w:rPr>
              <w:t>тановлением теплоотражающих экранов.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1F4199" w:rsidP="001F419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="00A35D72"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="00A35D72"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1F4199" w:rsidRPr="008632B4" w:rsidRDefault="001F4199" w:rsidP="001F419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1F4199" w:rsidRPr="008632B4" w:rsidRDefault="001F4199" w:rsidP="001F41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199">
        <w:rPr>
          <w:rFonts w:ascii="Times New Roman" w:hAnsi="Times New Roman" w:cs="Times New Roman"/>
          <w:b/>
          <w:sz w:val="24"/>
          <w:szCs w:val="24"/>
        </w:rPr>
        <w:t>Работы по текущему ремонту энергетических котлов/котельного оборудования</w:t>
      </w:r>
    </w:p>
    <w:p w:rsidR="001F4199" w:rsidRPr="008632B4" w:rsidRDefault="001F4199" w:rsidP="001F419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F4199">
        <w:rPr>
          <w:rFonts w:ascii="Times New Roman" w:hAnsi="Times New Roman" w:cs="Times New Roman"/>
          <w:sz w:val="24"/>
          <w:szCs w:val="24"/>
        </w:rPr>
        <w:t>331119.100.000004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199" w:rsidRPr="008632B4" w:rsidTr="00AB278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>Работы по текущему ремонту энергетических котлов/котельного оборудования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>Работы по текущему ремонту энергетических котлов/котельного оборудования и аналогичного энергетического оборудования и систем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199" w:rsidRPr="008632B4" w:rsidRDefault="001F4199" w:rsidP="00AB2783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199" w:rsidRPr="008632B4" w:rsidRDefault="001F4199" w:rsidP="00AB2783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1F4199">
              <w:rPr>
                <w:sz w:val="24"/>
                <w:szCs w:val="24"/>
                <w:lang w:eastAsia="en-US"/>
              </w:rPr>
              <w:t>про</w:t>
            </w:r>
            <w:r w:rsidR="00096C94">
              <w:rPr>
                <w:sz w:val="24"/>
                <w:szCs w:val="24"/>
                <w:lang w:eastAsia="en-US"/>
              </w:rPr>
              <w:t>в</w:t>
            </w:r>
            <w:r w:rsidRPr="001F4199">
              <w:rPr>
                <w:sz w:val="24"/>
                <w:szCs w:val="24"/>
                <w:lang w:eastAsia="en-US"/>
              </w:rPr>
              <w:t>едение текущего ремонта оборудование химической очистки воды для питания котлов марки ДЕ</w:t>
            </w:r>
            <w:proofErr w:type="gramStart"/>
            <w:r w:rsidRPr="001F4199">
              <w:rPr>
                <w:sz w:val="24"/>
                <w:szCs w:val="24"/>
                <w:lang w:eastAsia="en-US"/>
              </w:rPr>
              <w:t>6</w:t>
            </w:r>
            <w:proofErr w:type="gramEnd"/>
            <w:r w:rsidRPr="001F4199">
              <w:rPr>
                <w:sz w:val="24"/>
                <w:szCs w:val="24"/>
                <w:lang w:eastAsia="en-US"/>
              </w:rPr>
              <w:t>,5/14, с заменой фильтрующих баков в количестве 4 штуки, трубопровода длинной 50 метров диаметр трубы 50 мм, и запорной арматуры в количестве 30 штук.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rPr>
                <w:b/>
                <w:sz w:val="24"/>
                <w:szCs w:val="24"/>
                <w:lang w:eastAsia="en-US"/>
              </w:rPr>
            </w:pPr>
          </w:p>
          <w:p w:rsidR="001F4199" w:rsidRPr="008632B4" w:rsidRDefault="001F4199" w:rsidP="00AB2783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</w:t>
            </w:r>
            <w:bookmarkStart w:id="0" w:name="_GoBack"/>
            <w:bookmarkEnd w:id="0"/>
            <w:r w:rsidRPr="008632B4">
              <w:rPr>
                <w:b/>
                <w:sz w:val="24"/>
                <w:szCs w:val="24"/>
                <w:lang w:eastAsia="en-US"/>
              </w:rPr>
              <w:t>ри необходимости)</w:t>
            </w:r>
          </w:p>
        </w:tc>
      </w:tr>
      <w:tr w:rsidR="001F4199" w:rsidRPr="008632B4" w:rsidTr="00AB278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199" w:rsidRPr="008632B4" w:rsidRDefault="001F4199" w:rsidP="00AB278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D32CFF" w:rsidRPr="00A93BE6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6C94"/>
    <w:rsid w:val="00097398"/>
    <w:rsid w:val="00113FCE"/>
    <w:rsid w:val="00144143"/>
    <w:rsid w:val="001B37C1"/>
    <w:rsid w:val="001F4199"/>
    <w:rsid w:val="002113D0"/>
    <w:rsid w:val="00243CCE"/>
    <w:rsid w:val="002D345C"/>
    <w:rsid w:val="003A43FF"/>
    <w:rsid w:val="003D08A1"/>
    <w:rsid w:val="003F5B8C"/>
    <w:rsid w:val="0047213C"/>
    <w:rsid w:val="004F2AE5"/>
    <w:rsid w:val="0052436F"/>
    <w:rsid w:val="00535DEB"/>
    <w:rsid w:val="00566600"/>
    <w:rsid w:val="005E0111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35D72"/>
    <w:rsid w:val="00A76C17"/>
    <w:rsid w:val="00A80427"/>
    <w:rsid w:val="00A93BE6"/>
    <w:rsid w:val="00AC1019"/>
    <w:rsid w:val="00B07C10"/>
    <w:rsid w:val="00B749EE"/>
    <w:rsid w:val="00B807D0"/>
    <w:rsid w:val="00BA17FE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66</cp:revision>
  <dcterms:created xsi:type="dcterms:W3CDTF">2021-03-16T10:51:00Z</dcterms:created>
  <dcterms:modified xsi:type="dcterms:W3CDTF">2024-05-03T04:25:00Z</dcterms:modified>
</cp:coreProperties>
</file>